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00" w:rsidRPr="00295400" w:rsidRDefault="00295400" w:rsidP="00295400">
      <w:pPr>
        <w:pStyle w:val="2"/>
        <w:tabs>
          <w:tab w:val="clear" w:pos="1440"/>
        </w:tabs>
        <w:ind w:left="0" w:firstLine="0"/>
        <w:jc w:val="right"/>
        <w:rPr>
          <w:b/>
          <w:color w:val="A6A6A6" w:themeColor="background1" w:themeShade="A6"/>
          <w:sz w:val="24"/>
        </w:rPr>
      </w:pPr>
      <w:r w:rsidRPr="00295400">
        <w:rPr>
          <w:b/>
          <w:color w:val="A6A6A6" w:themeColor="background1" w:themeShade="A6"/>
          <w:sz w:val="24"/>
        </w:rPr>
        <w:t>ПРОЕКТ</w:t>
      </w:r>
    </w:p>
    <w:p w:rsidR="00FF6B56" w:rsidRDefault="00B34577" w:rsidP="0071547B">
      <w:pPr>
        <w:pStyle w:val="2"/>
        <w:tabs>
          <w:tab w:val="clear" w:pos="1440"/>
        </w:tabs>
        <w:ind w:left="0" w:firstLine="0"/>
        <w:rPr>
          <w:b/>
          <w:sz w:val="24"/>
        </w:rPr>
      </w:pPr>
      <w:r>
        <w:rPr>
          <w:b/>
          <w:sz w:val="24"/>
        </w:rPr>
        <w:t xml:space="preserve"> </w:t>
      </w:r>
      <w:r w:rsidR="00FF6B56" w:rsidRPr="00FF6B56">
        <w:rPr>
          <w:b/>
          <w:sz w:val="24"/>
        </w:rPr>
        <w:t xml:space="preserve">ТРУДОВОЙ ДОГОВОР № </w:t>
      </w:r>
      <w:r w:rsidR="004D2A4A">
        <w:rPr>
          <w:b/>
          <w:sz w:val="24"/>
        </w:rPr>
        <w:t>___</w:t>
      </w:r>
    </w:p>
    <w:p w:rsidR="000A5BD5" w:rsidRPr="000A5BD5" w:rsidRDefault="000A5BD5" w:rsidP="000A5BD5"/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71547B" w:rsidTr="00A155C6">
        <w:tc>
          <w:tcPr>
            <w:tcW w:w="5210" w:type="dxa"/>
          </w:tcPr>
          <w:p w:rsidR="0071547B" w:rsidRDefault="0071547B" w:rsidP="00A155C6">
            <w:pPr>
              <w:jc w:val="both"/>
            </w:pPr>
            <w:r>
              <w:t xml:space="preserve">г. </w:t>
            </w:r>
            <w:r w:rsidRPr="00E216A8">
              <w:t>Ростов-на-Дону</w:t>
            </w:r>
          </w:p>
        </w:tc>
        <w:tc>
          <w:tcPr>
            <w:tcW w:w="5211" w:type="dxa"/>
          </w:tcPr>
          <w:p w:rsidR="0071547B" w:rsidRDefault="004D2A4A" w:rsidP="00AD181F">
            <w:pPr>
              <w:jc w:val="right"/>
            </w:pPr>
            <w:r>
              <w:t>__</w:t>
            </w:r>
            <w:r w:rsidR="00FC4E92">
              <w:t>.</w:t>
            </w:r>
            <w:r>
              <w:t>__</w:t>
            </w:r>
            <w:r w:rsidR="00106F4E">
              <w:t>.202</w:t>
            </w:r>
            <w:r w:rsidR="00AD181F">
              <w:t>6</w:t>
            </w:r>
            <w:r w:rsidR="0071547B">
              <w:t xml:space="preserve"> г.</w:t>
            </w:r>
          </w:p>
        </w:tc>
      </w:tr>
    </w:tbl>
    <w:p w:rsidR="00FF6B56" w:rsidRDefault="00FF6B56" w:rsidP="0071547B">
      <w:pPr>
        <w:jc w:val="both"/>
      </w:pPr>
    </w:p>
    <w:p w:rsidR="00FF6B56" w:rsidRPr="00BB3004" w:rsidRDefault="00FF6B56" w:rsidP="00870C12">
      <w:pPr>
        <w:ind w:firstLine="360"/>
        <w:jc w:val="both"/>
      </w:pPr>
      <w:r>
        <w:t>Муниципальное казенное учреждение «Управление социальной защиты населения Ленинского района города Ростова-на-Дону» в лице начальника</w:t>
      </w:r>
      <w:r w:rsidRPr="00542B7C">
        <w:t xml:space="preserve">, действующего </w:t>
      </w:r>
      <w:r w:rsidR="001979D3">
        <w:br/>
      </w:r>
      <w:r w:rsidRPr="00542B7C">
        <w:t xml:space="preserve">на основании </w:t>
      </w:r>
      <w:r w:rsidR="004D2A4A">
        <w:t>______</w:t>
      </w:r>
      <w:r w:rsidRPr="00542B7C">
        <w:t xml:space="preserve">, именуемый в дальнейшем «Работодатель» </w:t>
      </w:r>
      <w:r w:rsidR="004D2A4A">
        <w:t>с одной стороны,</w:t>
      </w:r>
      <w:r w:rsidR="004D2A4A">
        <w:br/>
      </w:r>
      <w:r w:rsidR="000404AA">
        <w:t>и граждани</w:t>
      </w:r>
      <w:proofErr w:type="gramStart"/>
      <w:r w:rsidR="000404AA">
        <w:t>н</w:t>
      </w:r>
      <w:r w:rsidR="002F05C1" w:rsidRPr="002F05C1">
        <w:t>(</w:t>
      </w:r>
      <w:proofErr w:type="gramEnd"/>
      <w:r w:rsidR="002F05C1">
        <w:t>ка)</w:t>
      </w:r>
      <w:r w:rsidR="00FC4E92">
        <w:t>,</w:t>
      </w:r>
      <w:r w:rsidR="000404AA">
        <w:t xml:space="preserve"> именуемый</w:t>
      </w:r>
      <w:r w:rsidR="002F05C1">
        <w:t>(</w:t>
      </w:r>
      <w:proofErr w:type="spellStart"/>
      <w:r w:rsidR="002F05C1">
        <w:t>ая</w:t>
      </w:r>
      <w:proofErr w:type="spellEnd"/>
      <w:r w:rsidR="002F05C1">
        <w:t>)</w:t>
      </w:r>
      <w:r w:rsidRPr="00542B7C">
        <w:t xml:space="preserve"> в дальнейшем «Работник» с др</w:t>
      </w:r>
      <w:r w:rsidR="00DB7B47" w:rsidRPr="00542B7C">
        <w:t>у</w:t>
      </w:r>
      <w:r w:rsidRPr="00542B7C">
        <w:t>гой</w:t>
      </w:r>
      <w:r w:rsidRPr="00BB3004">
        <w:t xml:space="preserve"> стороны, заключили настоящий договор о нижеследующем:  </w:t>
      </w:r>
    </w:p>
    <w:p w:rsidR="00FF6B56" w:rsidRPr="00BB3004" w:rsidRDefault="00FF6B56" w:rsidP="0068452A">
      <w:pPr>
        <w:jc w:val="both"/>
      </w:pPr>
    </w:p>
    <w:p w:rsidR="00FF6B56" w:rsidRDefault="00FF6B56" w:rsidP="00FF6B56">
      <w:pPr>
        <w:widowControl w:val="0"/>
        <w:numPr>
          <w:ilvl w:val="0"/>
          <w:numId w:val="6"/>
        </w:numPr>
        <w:suppressAutoHyphens/>
        <w:jc w:val="center"/>
        <w:rPr>
          <w:b/>
        </w:rPr>
      </w:pPr>
      <w:r w:rsidRPr="00BB3004">
        <w:rPr>
          <w:b/>
        </w:rPr>
        <w:t xml:space="preserve">ОБЩИЕ ПОЛОЖЕНИЯ </w:t>
      </w:r>
    </w:p>
    <w:p w:rsidR="000A5BD5" w:rsidRDefault="000A5BD5" w:rsidP="000A5BD5">
      <w:pPr>
        <w:widowControl w:val="0"/>
        <w:suppressAutoHyphens/>
        <w:ind w:left="360"/>
        <w:jc w:val="center"/>
        <w:rPr>
          <w:b/>
        </w:rPr>
      </w:pPr>
    </w:p>
    <w:p w:rsidR="00AB5628" w:rsidRDefault="00AB5628" w:rsidP="00AB5628">
      <w:pPr>
        <w:shd w:val="clear" w:color="auto" w:fill="FFFFFF"/>
        <w:tabs>
          <w:tab w:val="left" w:pos="993"/>
        </w:tabs>
        <w:ind w:firstLine="426"/>
        <w:jc w:val="both"/>
        <w:rPr>
          <w:sz w:val="20"/>
          <w:szCs w:val="20"/>
        </w:rPr>
      </w:pPr>
      <w:r>
        <w:rPr>
          <w:shd w:val="clear" w:color="auto" w:fill="FFFFFF"/>
        </w:rPr>
        <w:t>1.1.</w:t>
      </w:r>
      <w:r w:rsidRPr="00BB3004">
        <w:rPr>
          <w:shd w:val="clear" w:color="auto" w:fill="FFFFFF"/>
        </w:rPr>
        <w:t xml:space="preserve">Работник </w:t>
      </w:r>
      <w:r w:rsidRPr="00506E24">
        <w:rPr>
          <w:shd w:val="clear" w:color="auto" w:fill="FFFFFF"/>
        </w:rPr>
        <w:t>принимается</w:t>
      </w:r>
      <w:r w:rsidRPr="00BB3004">
        <w:rPr>
          <w:shd w:val="clear" w:color="auto" w:fill="FFFFFF"/>
        </w:rPr>
        <w:t xml:space="preserve"> </w:t>
      </w:r>
      <w:r w:rsidRPr="001713F5">
        <w:rPr>
          <w:shd w:val="clear" w:color="auto" w:fill="FFFFFF"/>
        </w:rPr>
        <w:t>на</w:t>
      </w:r>
      <w:r w:rsidRPr="001713F5">
        <w:t xml:space="preserve"> должность </w:t>
      </w:r>
      <w:r w:rsidR="007B0391">
        <w:rPr>
          <w:u w:val="single"/>
        </w:rPr>
        <w:t>ведущего</w:t>
      </w:r>
      <w:r w:rsidR="00331189">
        <w:rPr>
          <w:u w:val="single"/>
        </w:rPr>
        <w:t xml:space="preserve"> специалиста</w:t>
      </w:r>
      <w:r w:rsidR="00A1215E">
        <w:rPr>
          <w:u w:val="single"/>
        </w:rPr>
        <w:t xml:space="preserve"> отдела </w:t>
      </w:r>
      <w:r w:rsidR="003B1498">
        <w:rPr>
          <w:u w:val="single"/>
        </w:rPr>
        <w:t>адресной социальной помощи</w:t>
      </w:r>
      <w:r w:rsidR="009466F9">
        <w:rPr>
          <w:u w:val="single"/>
        </w:rPr>
        <w:t xml:space="preserve"> </w:t>
      </w:r>
      <w:r w:rsidRPr="001713F5">
        <w:rPr>
          <w:u w:val="single"/>
          <w:shd w:val="clear" w:color="auto" w:fill="FFFFFF"/>
        </w:rPr>
        <w:t>МКУ «УСЗН Ленинского района г</w:t>
      </w:r>
      <w:r w:rsidR="005D78CA">
        <w:rPr>
          <w:u w:val="single"/>
          <w:shd w:val="clear" w:color="auto" w:fill="FFFFFF"/>
        </w:rPr>
        <w:t>.</w:t>
      </w:r>
      <w:r>
        <w:rPr>
          <w:u w:val="single"/>
          <w:shd w:val="clear" w:color="auto" w:fill="FFFFFF"/>
        </w:rPr>
        <w:t xml:space="preserve"> </w:t>
      </w:r>
      <w:r w:rsidRPr="001713F5">
        <w:rPr>
          <w:u w:val="single"/>
          <w:shd w:val="clear" w:color="auto" w:fill="FFFFFF"/>
        </w:rPr>
        <w:t>Ростова-на-Дону»,</w:t>
      </w:r>
      <w:r w:rsidRPr="001713F5">
        <w:t xml:space="preserve"> расположенного по адресу</w:t>
      </w:r>
      <w:r>
        <w:t>:</w:t>
      </w:r>
      <w:r w:rsidRPr="001713F5">
        <w:t xml:space="preserve"> </w:t>
      </w:r>
      <w:r w:rsidR="00665DF5">
        <w:t xml:space="preserve">                          </w:t>
      </w:r>
      <w:r w:rsidRPr="001713F5">
        <w:t xml:space="preserve">г. Ростов-на-Дону, ул. Согласия, </w:t>
      </w:r>
      <w:r w:rsidR="000404AA">
        <w:t>д.</w:t>
      </w:r>
      <w:r w:rsidRPr="001713F5">
        <w:t xml:space="preserve">23 с </w:t>
      </w:r>
      <w:r w:rsidR="00106F4E">
        <w:rPr>
          <w:u w:val="single"/>
        </w:rPr>
        <w:t xml:space="preserve"> </w:t>
      </w:r>
      <w:r w:rsidR="004D2A4A">
        <w:rPr>
          <w:u w:val="single"/>
        </w:rPr>
        <w:t xml:space="preserve">                </w:t>
      </w:r>
      <w:proofErr w:type="gramStart"/>
      <w:r w:rsidRPr="001713F5">
        <w:rPr>
          <w:u w:val="single"/>
        </w:rPr>
        <w:t>г</w:t>
      </w:r>
      <w:proofErr w:type="gramEnd"/>
      <w:r w:rsidRPr="001713F5">
        <w:rPr>
          <w:u w:val="single"/>
        </w:rPr>
        <w:t xml:space="preserve">. </w:t>
      </w:r>
      <w:r w:rsidRPr="001713F5">
        <w:t xml:space="preserve"> </w:t>
      </w:r>
    </w:p>
    <w:p w:rsidR="00AB5628" w:rsidRDefault="00AB5628" w:rsidP="00AB5628">
      <w:pPr>
        <w:shd w:val="clear" w:color="auto" w:fill="FFFFFF"/>
        <w:tabs>
          <w:tab w:val="left" w:pos="0"/>
        </w:tabs>
        <w:jc w:val="both"/>
      </w:pPr>
      <w:r>
        <w:t xml:space="preserve">       1.2.</w:t>
      </w:r>
      <w:r w:rsidRPr="00BB3004">
        <w:t>Трудовой договор</w:t>
      </w:r>
      <w:r>
        <w:t xml:space="preserve"> является </w:t>
      </w:r>
      <w:r w:rsidRPr="00141717">
        <w:t>договором по основной работе</w:t>
      </w:r>
      <w:r>
        <w:t>.</w:t>
      </w:r>
    </w:p>
    <w:p w:rsidR="00446E7A" w:rsidRPr="001713F5" w:rsidRDefault="00446E7A" w:rsidP="00446E7A">
      <w:pPr>
        <w:shd w:val="clear" w:color="auto" w:fill="FFFFFF"/>
        <w:jc w:val="both"/>
        <w:rPr>
          <w:sz w:val="20"/>
          <w:szCs w:val="20"/>
        </w:rPr>
      </w:pPr>
      <w:r>
        <w:t xml:space="preserve">       1.3.Настоящий трудовой договор заключается на неопределенный срок.</w:t>
      </w:r>
    </w:p>
    <w:p w:rsidR="00446E7A" w:rsidRDefault="00446E7A" w:rsidP="00AB5628">
      <w:pPr>
        <w:shd w:val="clear" w:color="auto" w:fill="FFFFFF"/>
        <w:tabs>
          <w:tab w:val="left" w:pos="0"/>
        </w:tabs>
        <w:jc w:val="both"/>
        <w:rPr>
          <w:sz w:val="20"/>
          <w:szCs w:val="20"/>
        </w:rPr>
      </w:pPr>
    </w:p>
    <w:p w:rsidR="00AB5628" w:rsidRPr="00BB3004" w:rsidRDefault="00AB5628" w:rsidP="00446E7A">
      <w:pPr>
        <w:shd w:val="clear" w:color="auto" w:fill="FFFFFF"/>
        <w:jc w:val="both"/>
        <w:rPr>
          <w:b/>
        </w:rPr>
      </w:pPr>
      <w:r>
        <w:rPr>
          <w:sz w:val="20"/>
          <w:szCs w:val="20"/>
        </w:rPr>
        <w:t xml:space="preserve">      </w:t>
      </w:r>
    </w:p>
    <w:p w:rsidR="00FF6B56" w:rsidRPr="00051086" w:rsidRDefault="00FF6B56" w:rsidP="000A5BD5">
      <w:pPr>
        <w:numPr>
          <w:ilvl w:val="0"/>
          <w:numId w:val="6"/>
        </w:numPr>
        <w:jc w:val="center"/>
      </w:pPr>
      <w:r w:rsidRPr="00005B40">
        <w:rPr>
          <w:b/>
        </w:rPr>
        <w:t>ПОРЯДОК ОПЛАТЫ ТРУДА</w:t>
      </w:r>
    </w:p>
    <w:p w:rsidR="00051086" w:rsidRPr="000A5BD5" w:rsidRDefault="00051086" w:rsidP="00051086">
      <w:pPr>
        <w:ind w:left="360"/>
        <w:jc w:val="center"/>
      </w:pP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  <w:rPr>
          <w:u w:val="single"/>
        </w:rPr>
      </w:pPr>
      <w:r>
        <w:t>«Работнику» устанавливается должностной оклад в размере  –</w:t>
      </w:r>
      <w:r w:rsidR="007E7B10">
        <w:t xml:space="preserve">   </w:t>
      </w:r>
      <w:r w:rsidR="00665DF5">
        <w:rPr>
          <w:u w:val="single"/>
        </w:rPr>
        <w:t xml:space="preserve">          </w:t>
      </w:r>
      <w:r w:rsidRPr="0017731B">
        <w:rPr>
          <w:u w:val="single"/>
        </w:rPr>
        <w:t>руб</w:t>
      </w:r>
      <w:r w:rsidR="0017731B" w:rsidRPr="0017731B">
        <w:rPr>
          <w:u w:val="single"/>
        </w:rPr>
        <w:t>лей</w:t>
      </w:r>
      <w:r w:rsidRPr="0017731B">
        <w:rPr>
          <w:u w:val="single"/>
        </w:rPr>
        <w:t>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Заработная плата выплачивается «Работнику» два раза в месяц: </w:t>
      </w:r>
      <w:r w:rsidRPr="0017731B">
        <w:t>20 и 5</w:t>
      </w:r>
      <w:r>
        <w:t xml:space="preserve"> числа;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«Работнику» устанавливаются следующие надбавки: 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>ежемесячная квалификационная надбавка –</w:t>
      </w:r>
      <w:r w:rsidR="001D601A">
        <w:t xml:space="preserve"> </w:t>
      </w:r>
      <w:r w:rsidR="004D2A4A">
        <w:t xml:space="preserve">__ </w:t>
      </w:r>
      <w:r w:rsidRPr="0017731B">
        <w:t>%</w:t>
      </w:r>
      <w:r w:rsidR="0017731B" w:rsidRPr="0017731B">
        <w:t xml:space="preserve"> </w:t>
      </w:r>
      <w:r w:rsidRPr="0017731B">
        <w:t>к</w:t>
      </w:r>
      <w:r w:rsidR="0017731B" w:rsidRPr="0017731B">
        <w:t xml:space="preserve"> </w:t>
      </w:r>
      <w:r w:rsidRPr="0017731B">
        <w:t>должностному</w:t>
      </w:r>
      <w:r w:rsidR="0017731B" w:rsidRPr="0017731B">
        <w:t xml:space="preserve"> </w:t>
      </w:r>
      <w:r w:rsidRPr="0017731B">
        <w:t>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выслугу лет – </w:t>
      </w:r>
      <w:r w:rsidR="006931FE">
        <w:t xml:space="preserve">___ </w:t>
      </w:r>
      <w:r w:rsidRPr="0017731B">
        <w:t>% к должностному 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особые условия муниципальной службы – </w:t>
      </w:r>
      <w:r w:rsidR="006931FE">
        <w:t>___ % к должностному окладу</w:t>
      </w:r>
      <w:r w:rsidRPr="0017731B">
        <w:t>;</w:t>
      </w:r>
    </w:p>
    <w:p w:rsidR="00AB5628" w:rsidRPr="008D4A58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8D4A58">
        <w:t xml:space="preserve">ежемесячное денежное поощрение – </w:t>
      </w:r>
      <w:r w:rsidR="006931FE">
        <w:t>___</w:t>
      </w:r>
      <w:r w:rsidRPr="008D4A58">
        <w:t xml:space="preserve"> коэффициента к должнос</w:t>
      </w:r>
      <w:r w:rsidR="006931FE">
        <w:t>тному окладу.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 w:rsidRPr="00CC55B2">
        <w:t>Премирование</w:t>
      </w:r>
      <w:r>
        <w:t xml:space="preserve"> «Работника»</w:t>
      </w:r>
      <w:r w:rsidRPr="00CC55B2">
        <w:t xml:space="preserve"> производится за выполнение особо важных и сложных заданий в целях повышения заинтересованности в результатах деятельности органа местного самоуправления и качестве должностных обязанностей.</w:t>
      </w:r>
      <w:r>
        <w:t xml:space="preserve"> </w:t>
      </w:r>
      <w:r w:rsidRPr="00CC55B2">
        <w:t xml:space="preserve">Премирование может осуществляться ежеквартально на основании правового акта органа местного самоуправления города </w:t>
      </w:r>
      <w:r>
        <w:t xml:space="preserve">    </w:t>
      </w:r>
      <w:r w:rsidR="001E3A77">
        <w:br/>
      </w:r>
      <w:r w:rsidRPr="00CC55B2">
        <w:t>Ростова-на-Дону.</w:t>
      </w:r>
      <w:r>
        <w:t xml:space="preserve"> </w:t>
      </w:r>
      <w:r w:rsidRPr="00CC55B2">
        <w:t xml:space="preserve">Размер ежеквартальной премии </w:t>
      </w:r>
      <w:r>
        <w:t>«Работнику»</w:t>
      </w:r>
      <w:r w:rsidRPr="00CC55B2">
        <w:t xml:space="preserve"> не может превышать </w:t>
      </w:r>
      <w:r w:rsidR="007B0391">
        <w:t>3-х</w:t>
      </w:r>
      <w:bookmarkStart w:id="0" w:name="_GoBack"/>
      <w:bookmarkEnd w:id="0"/>
      <w:r>
        <w:t xml:space="preserve"> месячного должностного оклада.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>«Работнику»</w:t>
      </w:r>
      <w:r w:rsidRPr="00CC55B2">
        <w:t xml:space="preserve"> на основании </w:t>
      </w:r>
      <w:r>
        <w:t>его</w:t>
      </w:r>
      <w:r w:rsidRPr="00CC55B2">
        <w:t xml:space="preserve"> письменного заявления производится единовременная выплата при предоставлении ежегодного оплачиваемого отпуска, в том числе части ежегодного оплачиваемого отпуска, в размере двух должностных окла</w:t>
      </w:r>
      <w:r>
        <w:t xml:space="preserve">дов один раз в календарном году.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поступления на муниципальную службу в течение календарного года, а также </w:t>
      </w:r>
      <w:r w:rsidR="00132906">
        <w:br/>
      </w:r>
      <w:r w:rsidRPr="00CC55B2">
        <w:t xml:space="preserve">при выходе на муниципальную службу </w:t>
      </w:r>
      <w:r>
        <w:t>«Работника»</w:t>
      </w:r>
      <w:r w:rsidRPr="00CC55B2">
        <w:t xml:space="preserve">, находящегося в отпуске по уходу </w:t>
      </w:r>
      <w:r w:rsidR="00132906">
        <w:br/>
      </w:r>
      <w:r w:rsidRPr="00CC55B2">
        <w:t xml:space="preserve">за ребенком, единовременная выплата производится в декабре текущего календарного года </w:t>
      </w:r>
      <w:r w:rsidR="00132906">
        <w:br/>
      </w:r>
      <w:r w:rsidRPr="00CC55B2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П</w:t>
      </w:r>
      <w:r w:rsidRPr="00CC55B2">
        <w:t xml:space="preserve">ри увольнении либо уходе </w:t>
      </w:r>
      <w:r>
        <w:t>«Работника»</w:t>
      </w:r>
      <w:r w:rsidRPr="00CC55B2">
        <w:t xml:space="preserve"> в ежегодный оплачиваемый отпуск с последующим увольнением с муниципальной службы единовременная выплата производится пропорционально отработанному времени, прошедшему с начала календарного года до дня увольнения </w:t>
      </w:r>
      <w:r w:rsidR="00132906">
        <w:br/>
      </w:r>
      <w:r w:rsidRPr="00CC55B2">
        <w:t>с муниципальной службы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если в течение календарного года </w:t>
      </w:r>
      <w:r>
        <w:t>«Работником»</w:t>
      </w:r>
      <w:r w:rsidRPr="00CC55B2">
        <w:t xml:space="preserve"> не использовано право </w:t>
      </w:r>
      <w:r w:rsidR="00132906">
        <w:br/>
      </w:r>
      <w:r w:rsidRPr="00CC55B2">
        <w:t>на единовременную выплату при предоставлении ежегодного оплачиваемого отпуска, единовременная выплата производится на основании его письменного заявления в дек</w:t>
      </w:r>
      <w:r>
        <w:t xml:space="preserve">абре текущего календарного года.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CC55B2">
        <w:t>азмер единовременной выплаты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Default="00AB5628" w:rsidP="001B7F67">
      <w:pPr>
        <w:ind w:firstLine="426"/>
        <w:jc w:val="both"/>
      </w:pPr>
      <w:r w:rsidRPr="00012400">
        <w:lastRenderedPageBreak/>
        <w:t>«Работнику» на основании его письменного заявления производится выплата материальной помощи в размере одного должностного оклада</w:t>
      </w:r>
      <w:r w:rsidR="001B7F67" w:rsidRPr="00012400">
        <w:t>.</w:t>
      </w:r>
      <w:r w:rsidRPr="00012400">
        <w:t xml:space="preserve"> </w:t>
      </w:r>
      <w:r w:rsidR="001B7F67" w:rsidRPr="00012400">
        <w:t>Материальная помощь выплачивается равными частями один раз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 w:rsidRPr="00644EA5">
        <w:t>«Работнику» принятому на муниципальную службу в течение календарного года, а также</w:t>
      </w:r>
      <w:r w:rsidR="00132906">
        <w:br/>
      </w:r>
      <w:r w:rsidRPr="00644EA5">
        <w:t xml:space="preserve"> при выходе на муниципальную службу </w:t>
      </w:r>
      <w:r>
        <w:t>«Работника»</w:t>
      </w:r>
      <w:r w:rsidRPr="00644EA5">
        <w:t xml:space="preserve">, находящегося в отпуске по уходу </w:t>
      </w:r>
      <w:r w:rsidR="00132906">
        <w:br/>
      </w:r>
      <w:r w:rsidRPr="00644EA5">
        <w:t xml:space="preserve">ребенком, выплата материальной помощи производится в декабре текущего календарного года </w:t>
      </w:r>
      <w:r w:rsidR="00132906">
        <w:br/>
      </w:r>
      <w:r w:rsidRPr="00644EA5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8357AE">
        <w:t xml:space="preserve"> период нахождения </w:t>
      </w:r>
      <w:r>
        <w:t>«Работника»</w:t>
      </w:r>
      <w:r w:rsidRPr="008357AE">
        <w:t xml:space="preserve"> в отпуске по уходу за ребенком матер</w:t>
      </w:r>
      <w:r>
        <w:t xml:space="preserve">иальная помощь </w:t>
      </w:r>
      <w:r w:rsidR="00132906">
        <w:br/>
      </w:r>
      <w:r>
        <w:t>не выплачивается. «Работникам»</w:t>
      </w:r>
      <w:r w:rsidRPr="008357AE">
        <w:t xml:space="preserve">, проработавшим неполный календарный год в связи с призывом на службу в Вооруженные силы, переводом на другую работу, поступлением в учебные заведения, окончанием срочного трудового договора, сокращением численности или штата, уходом </w:t>
      </w:r>
      <w:r w:rsidR="00132906">
        <w:br/>
      </w:r>
      <w:r w:rsidRPr="008357AE">
        <w:t>на пенсию, уволенным по собственному желанию, выплата материальной помощи производится пропорционально отработан</w:t>
      </w:r>
      <w:r>
        <w:t xml:space="preserve">ному времени в календарном году. </w:t>
      </w:r>
    </w:p>
    <w:p w:rsidR="00AB5628" w:rsidRPr="008357AE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8357AE">
        <w:t>азмер материальной помощи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 xml:space="preserve"> </w:t>
      </w:r>
      <w:r w:rsidRPr="0017731B">
        <w:t xml:space="preserve">«Работнику» на основании его письменного заявления производится ежегодная компенсация на лечение в размере 2,5 месячного денежного содержания.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Ежегодная компенсация на лечение выплачивается равными частями не чаще одного раза </w:t>
      </w:r>
      <w:r w:rsidR="00132906">
        <w:br/>
      </w:r>
      <w:r>
        <w:t xml:space="preserve">в квартал. В исключительных случаях выплата компенсации на лечение может производиться единовременно в полном объеме.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При увольнении «Работника» выплата ежегодной компенсации на лечение производится пропорционально отработанному времени с начала календарного года до дня увольнения </w:t>
      </w:r>
      <w:r w:rsidR="00132906">
        <w:br/>
      </w:r>
      <w:r>
        <w:t xml:space="preserve">со службы, за исключением увольнения в связи с выходом на пенсию.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Размер компенсации на лечение определяется исходя из месячного денежного содержания (без учета премий), установленного на день подачи заявления. 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2.</w:t>
      </w:r>
      <w:r w:rsidR="009030B0">
        <w:t>7</w:t>
      </w:r>
      <w:r>
        <w:t>.</w:t>
      </w:r>
      <w:r>
        <w:tab/>
        <w:t xml:space="preserve"> «Работнику» выплачиваются премии с учетом исполнения должностных обязанностей </w:t>
      </w:r>
      <w:r w:rsidR="00132906">
        <w:br/>
      </w:r>
      <w:r>
        <w:t>в соответствии с должностной инструкцией: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Премирование может производиться: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- по результатам выполнения разовых и иных поручений особой важности и сложности.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>
        <w:t xml:space="preserve">Разовое премирование к праздничным датам и Дню города осуществляется на основании постановления (распоряжения, приказа) руководителя органа местного самоуправления, </w:t>
      </w:r>
      <w:r w:rsidR="00132906">
        <w:br/>
      </w:r>
      <w:r>
        <w:t>в соответствии с решением соответствующей комиссии по премированию муниципальных служащих в размере, не превышающем двух должностных окладов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 w:rsidRPr="00264E29">
        <w:t>Глава Администрации</w:t>
      </w:r>
      <w:r w:rsidRPr="00146B29">
        <w:rPr>
          <w:color w:val="FF0000"/>
        </w:rPr>
        <w:t xml:space="preserve"> </w:t>
      </w:r>
      <w:r>
        <w:t xml:space="preserve">города Ростова-на-Дону принимает решение о премировании муниципальных служащих за выполнение ими разовых или иных поручений особой важности </w:t>
      </w:r>
      <w:r w:rsidR="00132906">
        <w:br/>
      </w:r>
      <w:r>
        <w:t xml:space="preserve">и сложности и о размере премии в отношении муниципальных служащих аппарата Администрации </w:t>
      </w:r>
      <w:proofErr w:type="gramStart"/>
      <w:r>
        <w:t>города</w:t>
      </w:r>
      <w:proofErr w:type="gramEnd"/>
      <w:r>
        <w:t xml:space="preserve"> по ходатайству курирующего структурное подразделение заместителя главы Администрации города, а также руководителей отраслевых (функциональных) </w:t>
      </w:r>
      <w:r w:rsidR="00132906">
        <w:br/>
      </w:r>
      <w:r>
        <w:t>и территориальных органов Администрации города.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rPr>
          <w:szCs w:val="28"/>
        </w:rPr>
        <w:t xml:space="preserve"> 2.</w:t>
      </w:r>
      <w:r w:rsidR="009030B0">
        <w:rPr>
          <w:szCs w:val="28"/>
        </w:rPr>
        <w:t>8</w:t>
      </w:r>
      <w:r>
        <w:rPr>
          <w:szCs w:val="28"/>
        </w:rPr>
        <w:t xml:space="preserve">. </w:t>
      </w:r>
      <w:r>
        <w:t xml:space="preserve">«Работодатель» выплачивает «Работнику» заработную плату в безналичной форме путем перечисления причитающихся «Работнику» денежных средств на текущий счет для расчетов </w:t>
      </w:r>
      <w:r w:rsidR="00132906">
        <w:br/>
      </w:r>
      <w:r>
        <w:t>с использованием банковской карты кредитной организации на основании заявления «Работника».</w:t>
      </w:r>
    </w:p>
    <w:p w:rsidR="00EB3360" w:rsidRDefault="00EB3360" w:rsidP="00275A63">
      <w:pPr>
        <w:jc w:val="both"/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  <w:bCs/>
        </w:rPr>
      </w:pPr>
      <w:r>
        <w:rPr>
          <w:b/>
          <w:bCs/>
        </w:rPr>
        <w:t>ПРАВА И ОБЯЗАННОСТИ РАБОТНИКА</w:t>
      </w:r>
    </w:p>
    <w:p w:rsidR="001D57FB" w:rsidRDefault="001D57FB" w:rsidP="001D57FB">
      <w:pPr>
        <w:ind w:left="360"/>
        <w:jc w:val="center"/>
        <w:rPr>
          <w:b/>
          <w:bCs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«Работник»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рабочее место, соответствующее условиям, предусмотренным государственными стандартами организации и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своевременную оплату труда в полном размере;</w:t>
      </w:r>
    </w:p>
    <w:p w:rsidR="00EF7EFA" w:rsidRPr="00051086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ежегодный оплачиваемый отпуск в соответствии с графиком отпусков</w:t>
      </w:r>
      <w:r w:rsidR="00132906">
        <w:br/>
      </w:r>
      <w:r w:rsidR="00FF6B56">
        <w:t xml:space="preserve"> в количестве 30 календарных дней и </w:t>
      </w:r>
      <w:r w:rsidR="00051086">
        <w:t xml:space="preserve">дополнительный оплачиваемый отпуск в соответствии </w:t>
      </w:r>
      <w:r w:rsidR="00132906">
        <w:br/>
      </w:r>
      <w:r w:rsidR="00051086">
        <w:t xml:space="preserve">с действующим </w:t>
      </w:r>
      <w:r w:rsidR="00051086" w:rsidRPr="00051086">
        <w:t>законодательством</w:t>
      </w:r>
      <w:r w:rsidRPr="00051086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обязательное социальное страхование, предусмотренное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lastRenderedPageBreak/>
        <w:t>«Работник» обязан:</w:t>
      </w:r>
    </w:p>
    <w:p w:rsidR="00DB5C20" w:rsidRPr="00B3309C" w:rsidRDefault="00DB5C20" w:rsidP="006B7526">
      <w:pPr>
        <w:numPr>
          <w:ilvl w:val="2"/>
          <w:numId w:val="6"/>
        </w:numPr>
        <w:ind w:left="0" w:firstLine="709"/>
        <w:jc w:val="both"/>
        <w:rPr>
          <w:color w:val="FF0000"/>
        </w:rPr>
      </w:pPr>
      <w:r w:rsidRPr="00B3309C">
        <w:t>исполнять обязанности в соответствии с должностной инструкцией</w:t>
      </w:r>
      <w:r w:rsidRPr="00F66282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добросовестно выполнять свои трудовые обязанности, предусмотренные действующим законодательством, данным трудовым договором, другими локальными нормативными актами и распорядительными документами работодателя, а так же выполнять иные распоряжения работодателя в рамках своей трудовой функции;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выполнять Правила внутреннего трудового распорядка;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трудовую дисциплину</w:t>
      </w:r>
      <w:r w:rsidR="006C31C4">
        <w:t xml:space="preserve"> и установленные нормы труда</w:t>
      </w:r>
      <w:r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требования по охране труда и обеспечению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бережно относиться к имуществу работодателя и других работников, в том числе </w:t>
      </w:r>
      <w:r w:rsidR="00F66282">
        <w:br/>
      </w:r>
      <w:r>
        <w:t>к имуществу третьих лиц, находящемуся у работодателя, если работодатель несет ответственность за сохранность этого имущества;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незамедлительно сообщать работодателю либо непосредственному руководителю </w:t>
      </w:r>
      <w:r w:rsidR="00F66282">
        <w:br/>
      </w:r>
      <w:r>
        <w:t>о возникновении ситуации, представляющей угрозу жизни и здоровью людей, сохранности имущества работодателя, в том числе имуществу третьих лиц, находящемуся у работодателя, если работодатель несет ответственность за сохранность этого имущества</w:t>
      </w:r>
      <w:r w:rsidR="000070F9">
        <w:t>.</w:t>
      </w:r>
    </w:p>
    <w:p w:rsidR="00C16ED0" w:rsidRDefault="00C16ED0" w:rsidP="006B7526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ПРАВА И ОБЯЗАННОСТИ РАБОТОДАТЕЛЯ</w:t>
      </w:r>
    </w:p>
    <w:p w:rsidR="00051086" w:rsidRDefault="00051086" w:rsidP="00051086">
      <w:pPr>
        <w:ind w:left="360"/>
        <w:jc w:val="center"/>
        <w:rPr>
          <w:b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изменять, расторгать трудовой договор с работником в порядке, установленном действующим законодательством;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требовать от «Работника» добросовестного исполнения обязанностей, предусмотренных действующим законодательством, настоящим трудовым договором, должностной инструкцией, правилами внутреннего трудового распорядка, локальными нормативными актами и другими распорядительными актами работодателя, а также выполнения иных распоряжений работодателя, отданных в рамках трудовой функции работника;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поощрять работника за добросовестный и эффективный труд;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привлекать «Работника» к дисциплинарной и материальной ответственности </w:t>
      </w:r>
      <w:r w:rsidR="00F66282">
        <w:br/>
      </w:r>
      <w:r>
        <w:t>в порядке, установленном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обязан: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предоставить работнику работу, обусловленную данным трудовым договором;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обеспечивать безопасность и условия труда, соответствующие государственным нормативным требованиям охраны труда; 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выплачивать заработную плату в полном размере в установленные сроки;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>осуществлять обязательное социальное страхование в порядке, предусмотренном федеральным законодательством.</w:t>
      </w:r>
    </w:p>
    <w:p w:rsidR="00FF6B56" w:rsidRDefault="00FF6B56" w:rsidP="00DB5C20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РЕЖИМ ТРУДА И  ОТДЫХА</w:t>
      </w:r>
    </w:p>
    <w:p w:rsidR="00051086" w:rsidRDefault="00051086" w:rsidP="00051086">
      <w:pPr>
        <w:ind w:left="360"/>
        <w:jc w:val="center"/>
        <w:rPr>
          <w:b/>
        </w:rPr>
      </w:pPr>
    </w:p>
    <w:p w:rsidR="00FA7674" w:rsidRDefault="00FA7674" w:rsidP="00FA7674">
      <w:pPr>
        <w:numPr>
          <w:ilvl w:val="1"/>
          <w:numId w:val="6"/>
        </w:numPr>
        <w:ind w:left="0" w:firstLine="709"/>
        <w:jc w:val="both"/>
      </w:pPr>
      <w:r>
        <w:t xml:space="preserve">Режим труда и отдыха устанавливается Правилами внутреннего трудового распорядка: пятидневная рабочая неделя с двумя выходными днями. </w:t>
      </w:r>
    </w:p>
    <w:p w:rsidR="006B7526" w:rsidRDefault="006B7526" w:rsidP="006B7526">
      <w:pPr>
        <w:numPr>
          <w:ilvl w:val="1"/>
          <w:numId w:val="6"/>
        </w:numPr>
        <w:ind w:left="0" w:firstLine="709"/>
        <w:jc w:val="both"/>
      </w:pPr>
      <w:r>
        <w:t>Режим рабочего времени:</w:t>
      </w:r>
    </w:p>
    <w:p w:rsidR="00106F4E" w:rsidRDefault="006B7526" w:rsidP="00106F4E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работы: </w:t>
      </w:r>
      <w:r w:rsidR="00106F4E">
        <w:t xml:space="preserve">понедельник – четверг </w:t>
      </w:r>
      <w:r>
        <w:t>с 9-00 до 18-00 часов</w:t>
      </w:r>
      <w:r w:rsidR="00106F4E">
        <w:t xml:space="preserve">, </w:t>
      </w:r>
      <w:r w:rsidR="00106F4E">
        <w:br/>
        <w:t>пятница с 9-00 до 17-00 часов;</w:t>
      </w:r>
    </w:p>
    <w:p w:rsidR="00FA7674" w:rsidRDefault="00FA7674" w:rsidP="00FA7674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перерыва для отдыха и питания: с 13-00 до </w:t>
      </w:r>
      <w:r w:rsidR="004D4A29">
        <w:t>1</w:t>
      </w:r>
      <w:r w:rsidR="00B765AA">
        <w:t>3</w:t>
      </w:r>
      <w:r w:rsidR="004D4A29">
        <w:t>-</w:t>
      </w:r>
      <w:r w:rsidR="00B765AA">
        <w:t>48</w:t>
      </w:r>
      <w:r>
        <w:t xml:space="preserve"> часов.</w:t>
      </w:r>
    </w:p>
    <w:p w:rsidR="00EF7EFA" w:rsidRDefault="00EF7EFA" w:rsidP="006B7526">
      <w:pPr>
        <w:numPr>
          <w:ilvl w:val="1"/>
          <w:numId w:val="6"/>
        </w:numPr>
        <w:ind w:left="0" w:firstLine="709"/>
      </w:pPr>
      <w:r>
        <w:t>Работнику устанавливается ежегодный оплачиваемый отпуск продолжительностью: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</w:pPr>
      <w:proofErr w:type="gramStart"/>
      <w:r>
        <w:t>основной</w:t>
      </w:r>
      <w:proofErr w:type="gramEnd"/>
      <w:r>
        <w:t xml:space="preserve"> - 30 календарных дней.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  <w:jc w:val="both"/>
      </w:pPr>
      <w:proofErr w:type="gramStart"/>
      <w:r>
        <w:t>дополнительный</w:t>
      </w:r>
      <w:proofErr w:type="gramEnd"/>
      <w:r>
        <w:t xml:space="preserve"> - </w:t>
      </w:r>
      <w:r w:rsidR="00FF6B56" w:rsidRPr="00051086">
        <w:t>в</w:t>
      </w:r>
      <w:r w:rsidRPr="00051086">
        <w:t xml:space="preserve"> зависимости от стажа муниципальной</w:t>
      </w:r>
      <w:r>
        <w:t xml:space="preserve"> службы, согласно действующе</w:t>
      </w:r>
      <w:r w:rsidR="000070F9">
        <w:t>му</w:t>
      </w:r>
      <w:r>
        <w:t xml:space="preserve"> законодательств</w:t>
      </w:r>
      <w:r w:rsidR="000070F9">
        <w:t>у</w:t>
      </w:r>
      <w:r>
        <w:t>.</w:t>
      </w:r>
    </w:p>
    <w:p w:rsidR="00781351" w:rsidRDefault="00781351" w:rsidP="00781351">
      <w:pPr>
        <w:tabs>
          <w:tab w:val="left" w:pos="1843"/>
        </w:tabs>
        <w:ind w:left="1418"/>
        <w:jc w:val="both"/>
      </w:pPr>
    </w:p>
    <w:p w:rsidR="00EB3360" w:rsidRDefault="00EB3360" w:rsidP="00DF38B2">
      <w:pPr>
        <w:jc w:val="both"/>
      </w:pPr>
    </w:p>
    <w:p w:rsidR="00EF7EFA" w:rsidRDefault="00C53255" w:rsidP="00C53255">
      <w:pPr>
        <w:ind w:left="360"/>
        <w:jc w:val="center"/>
        <w:rPr>
          <w:b/>
        </w:rPr>
      </w:pPr>
      <w:r>
        <w:rPr>
          <w:b/>
        </w:rPr>
        <w:t xml:space="preserve">6.  </w:t>
      </w:r>
      <w:r w:rsidR="00EF7EFA">
        <w:rPr>
          <w:b/>
        </w:rPr>
        <w:t>ПОРЯДОК РАСТОРЖЕНИЯ ТРУДОВОГО ДОГОВОРА</w:t>
      </w:r>
    </w:p>
    <w:p w:rsidR="00C53255" w:rsidRDefault="00C53255" w:rsidP="00C53255">
      <w:pPr>
        <w:ind w:left="360"/>
        <w:jc w:val="center"/>
        <w:rPr>
          <w:b/>
        </w:rPr>
      </w:pPr>
    </w:p>
    <w:p w:rsidR="00EF7EFA" w:rsidRDefault="00C53255" w:rsidP="00C53255">
      <w:pPr>
        <w:pStyle w:val="21"/>
        <w:tabs>
          <w:tab w:val="left" w:pos="709"/>
        </w:tabs>
        <w:ind w:left="405"/>
      </w:pPr>
      <w:r>
        <w:t xml:space="preserve">      6.1. </w:t>
      </w:r>
      <w:r w:rsidR="00EF7EFA">
        <w:t xml:space="preserve">Данный </w:t>
      </w:r>
      <w:proofErr w:type="gramStart"/>
      <w:r w:rsidR="00EF7EFA">
        <w:t>договор</w:t>
      </w:r>
      <w:proofErr w:type="gramEnd"/>
      <w:r w:rsidR="00EF7EFA">
        <w:t xml:space="preserve"> может быть расторгнут сторонами в порядке, предусмотренном трудовым законодательством Российской Федерации.</w:t>
      </w:r>
    </w:p>
    <w:p w:rsidR="00EF7EFA" w:rsidRDefault="00C53255" w:rsidP="00C53255">
      <w:pPr>
        <w:ind w:left="405"/>
        <w:jc w:val="both"/>
      </w:pPr>
      <w:r>
        <w:lastRenderedPageBreak/>
        <w:t xml:space="preserve">      6.2. </w:t>
      </w:r>
      <w:r w:rsidR="00EF7EFA">
        <w:t>Условия данного трудового договора могут быть изменены с взаимного согласия сторон путем заключения соответствующих Соглашений об изменении условий трудового договора (ст. 72 Трудового кодекса), а также в порядке, предусмотренном статьей 74 Трудового кодекса Российской Федерации.</w:t>
      </w:r>
    </w:p>
    <w:p w:rsidR="00EF7EFA" w:rsidRDefault="00C53255" w:rsidP="00C53255">
      <w:pPr>
        <w:ind w:left="405"/>
        <w:jc w:val="both"/>
      </w:pPr>
      <w:r>
        <w:t xml:space="preserve">      6.3. </w:t>
      </w:r>
      <w:r w:rsidR="00EF7EFA">
        <w:t>Все споры, вытекающие из данного трудового договора, рассматриваются в порядке, предусмотренном действующим трудовым законодательством.</w:t>
      </w:r>
    </w:p>
    <w:p w:rsidR="00EF7EFA" w:rsidRDefault="00C53255" w:rsidP="00C53255">
      <w:pPr>
        <w:ind w:left="405"/>
        <w:jc w:val="both"/>
      </w:pPr>
      <w:r>
        <w:t xml:space="preserve">      6.4.   </w:t>
      </w:r>
      <w:r w:rsidR="00EF7EFA">
        <w:t>Договор составлен в двух экземплярах, имеющих равную юридическую силу.</w:t>
      </w:r>
    </w:p>
    <w:p w:rsidR="00EB3360" w:rsidRDefault="00EB3360">
      <w:pPr>
        <w:jc w:val="both"/>
      </w:pPr>
    </w:p>
    <w:p w:rsidR="00C53255" w:rsidRDefault="00C53255">
      <w:pPr>
        <w:jc w:val="both"/>
      </w:pPr>
    </w:p>
    <w:p w:rsidR="00AB5628" w:rsidRPr="00C53255" w:rsidRDefault="00C53255" w:rsidP="00C53255">
      <w:pPr>
        <w:ind w:left="360"/>
        <w:jc w:val="center"/>
        <w:rPr>
          <w:b/>
        </w:rPr>
      </w:pPr>
      <w:r>
        <w:rPr>
          <w:b/>
        </w:rPr>
        <w:t>7.</w:t>
      </w:r>
      <w:r w:rsidR="00AB5628" w:rsidRPr="00C53255">
        <w:rPr>
          <w:b/>
        </w:rPr>
        <w:t xml:space="preserve"> ЮРИДИЧЕСКИЕ АДРЕСА И ПОДПИСИ СТОРОН </w:t>
      </w:r>
    </w:p>
    <w:p w:rsidR="00AB5628" w:rsidRDefault="00AB5628" w:rsidP="00AB5628">
      <w:pPr>
        <w:ind w:left="720"/>
        <w:rPr>
          <w:b/>
        </w:rPr>
      </w:pPr>
    </w:p>
    <w:p w:rsidR="00106F4E" w:rsidRDefault="00106F4E" w:rsidP="00AB5628">
      <w:pPr>
        <w:ind w:left="72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AB5628" w:rsidRPr="00A155C6" w:rsidTr="00C53255">
        <w:tc>
          <w:tcPr>
            <w:tcW w:w="5210" w:type="dxa"/>
          </w:tcPr>
          <w:p w:rsidR="00AB5628" w:rsidRPr="00A155C6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Работник:</w:t>
            </w:r>
          </w:p>
        </w:tc>
        <w:tc>
          <w:tcPr>
            <w:tcW w:w="5211" w:type="dxa"/>
          </w:tcPr>
          <w:p w:rsidR="00AB5628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Работодатель:</w:t>
            </w:r>
          </w:p>
          <w:p w:rsidR="0014797D" w:rsidRPr="00A155C6" w:rsidRDefault="0014797D" w:rsidP="00C53255">
            <w:pPr>
              <w:rPr>
                <w:b/>
              </w:rPr>
            </w:pPr>
          </w:p>
        </w:tc>
      </w:tr>
      <w:tr w:rsidR="00AB5628" w:rsidRPr="00FA7674" w:rsidTr="00C53255">
        <w:tc>
          <w:tcPr>
            <w:tcW w:w="5210" w:type="dxa"/>
          </w:tcPr>
          <w:p w:rsidR="00AB5628" w:rsidRPr="00B35CA4" w:rsidRDefault="006931FE" w:rsidP="00F66282">
            <w:r>
              <w:t>ФИО_______________________________</w:t>
            </w:r>
            <w:r w:rsidR="00947568">
              <w:t xml:space="preserve"> </w:t>
            </w:r>
          </w:p>
        </w:tc>
        <w:tc>
          <w:tcPr>
            <w:tcW w:w="5211" w:type="dxa"/>
          </w:tcPr>
          <w:p w:rsidR="00AB5628" w:rsidRPr="00FA7674" w:rsidRDefault="00AB5628" w:rsidP="00C53255">
            <w:r w:rsidRPr="00FA7674">
              <w:t xml:space="preserve">МКУ «УСЗН Ленинского района </w:t>
            </w:r>
            <w:r w:rsidRPr="00FA7674">
              <w:br/>
              <w:t xml:space="preserve">г. Ростова-на-Дону» </w:t>
            </w:r>
          </w:p>
        </w:tc>
      </w:tr>
      <w:tr w:rsidR="00AB5628" w:rsidRPr="00FA7674" w:rsidTr="00C53255">
        <w:tc>
          <w:tcPr>
            <w:tcW w:w="5210" w:type="dxa"/>
          </w:tcPr>
          <w:p w:rsidR="00AB5628" w:rsidRDefault="00AB5628" w:rsidP="006931FE">
            <w:r w:rsidRPr="00B35CA4">
              <w:t xml:space="preserve">Адрес: </w:t>
            </w:r>
            <w:r w:rsidR="006931FE">
              <w:t>_____________________________</w:t>
            </w:r>
          </w:p>
          <w:p w:rsidR="006931FE" w:rsidRDefault="006931FE" w:rsidP="006931FE">
            <w:r>
              <w:t>___________________________________</w:t>
            </w:r>
          </w:p>
          <w:p w:rsidR="006931FE" w:rsidRPr="00B35CA4" w:rsidRDefault="006931FE" w:rsidP="006931FE"/>
        </w:tc>
        <w:tc>
          <w:tcPr>
            <w:tcW w:w="5211" w:type="dxa"/>
          </w:tcPr>
          <w:p w:rsidR="00B35CA4" w:rsidRDefault="00B35CA4" w:rsidP="00C53255"/>
          <w:p w:rsidR="00AB5628" w:rsidRPr="00FA7674" w:rsidRDefault="00AB5628" w:rsidP="00C53255">
            <w:r w:rsidRPr="00FA7674">
              <w:t>344082, г. Ростов-на-Дону, ул.</w:t>
            </w:r>
            <w:r>
              <w:t xml:space="preserve"> </w:t>
            </w:r>
            <w:r w:rsidRPr="00FA7674">
              <w:t xml:space="preserve">Согласия, </w:t>
            </w:r>
            <w:r w:rsidR="00D442E2">
              <w:t>д.</w:t>
            </w:r>
            <w:r w:rsidRPr="00FA7674">
              <w:t>23</w:t>
            </w:r>
          </w:p>
          <w:p w:rsidR="00AB5628" w:rsidRPr="00FA7674" w:rsidRDefault="00AB5628" w:rsidP="00C53255">
            <w:r w:rsidRPr="00FA7674">
              <w:t>ИНН 6164046326</w:t>
            </w:r>
          </w:p>
        </w:tc>
      </w:tr>
      <w:tr w:rsidR="00AB5628" w:rsidRPr="00FA7674" w:rsidTr="00C53255">
        <w:trPr>
          <w:trHeight w:val="946"/>
        </w:trPr>
        <w:tc>
          <w:tcPr>
            <w:tcW w:w="5210" w:type="dxa"/>
          </w:tcPr>
          <w:p w:rsidR="00CB52BE" w:rsidRDefault="00AB5628" w:rsidP="00115677">
            <w:r w:rsidRPr="00B35CA4">
              <w:t xml:space="preserve">Паспорт: </w:t>
            </w:r>
            <w:r w:rsidR="006931FE">
              <w:t>______</w:t>
            </w:r>
            <w:r w:rsidRPr="00B35CA4">
              <w:t xml:space="preserve"> № </w:t>
            </w:r>
            <w:r w:rsidR="006931FE">
              <w:t>__________</w:t>
            </w:r>
            <w:r w:rsidRPr="00B35CA4">
              <w:t xml:space="preserve">, </w:t>
            </w:r>
          </w:p>
          <w:p w:rsidR="00A93984" w:rsidRDefault="006931FE" w:rsidP="00115677">
            <w:r>
              <w:t>___________________________________</w:t>
            </w:r>
          </w:p>
          <w:p w:rsidR="0014797D" w:rsidRPr="00B35CA4" w:rsidRDefault="0014797D" w:rsidP="006931FE"/>
        </w:tc>
        <w:tc>
          <w:tcPr>
            <w:tcW w:w="5211" w:type="dxa"/>
          </w:tcPr>
          <w:p w:rsidR="00AB5628" w:rsidRPr="00FA7674" w:rsidRDefault="00AB5628" w:rsidP="00C53255"/>
          <w:p w:rsidR="00B35CA4" w:rsidRDefault="00AB5628" w:rsidP="00B35CA4">
            <w:r w:rsidRPr="00FA7674">
              <w:t>Начальник МКУ «УСЗН</w:t>
            </w:r>
          </w:p>
          <w:p w:rsidR="00AB5628" w:rsidRPr="00FA7674" w:rsidRDefault="00AB5628" w:rsidP="00B35CA4">
            <w:r w:rsidRPr="00FA7674">
              <w:t>Ленинского района г. Ростова-на-Дону»</w:t>
            </w:r>
          </w:p>
        </w:tc>
      </w:tr>
      <w:tr w:rsidR="00AB5628" w:rsidRPr="00FC6223" w:rsidTr="00C53255">
        <w:trPr>
          <w:trHeight w:val="425"/>
        </w:trPr>
        <w:tc>
          <w:tcPr>
            <w:tcW w:w="5210" w:type="dxa"/>
          </w:tcPr>
          <w:p w:rsidR="00AB5628" w:rsidRPr="00FC6223" w:rsidRDefault="00AB5628" w:rsidP="00C53255"/>
          <w:p w:rsidR="00AB5628" w:rsidRDefault="000867F4" w:rsidP="001E033E">
            <w:r>
              <w:t>__</w:t>
            </w:r>
            <w:r w:rsidR="00AB5628" w:rsidRPr="00FC6223">
              <w:t>_________________</w:t>
            </w:r>
            <w:r w:rsidR="001E033E">
              <w:t xml:space="preserve">   </w:t>
            </w:r>
            <w:r w:rsidR="006931FE">
              <w:t>_______________</w:t>
            </w:r>
          </w:p>
          <w:p w:rsidR="001E033E" w:rsidRPr="006931FE" w:rsidRDefault="006931FE" w:rsidP="006931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(подпись)                            (ФИО)</w:t>
            </w:r>
          </w:p>
        </w:tc>
        <w:tc>
          <w:tcPr>
            <w:tcW w:w="5211" w:type="dxa"/>
          </w:tcPr>
          <w:p w:rsidR="00AB5628" w:rsidRPr="00FC6223" w:rsidRDefault="00AB5628" w:rsidP="00C53255"/>
          <w:p w:rsidR="00AB5628" w:rsidRDefault="00F66282" w:rsidP="00C53255">
            <w:r>
              <w:t xml:space="preserve">__________________  </w:t>
            </w:r>
            <w:r w:rsidR="006931FE">
              <w:t>_________________</w:t>
            </w:r>
          </w:p>
          <w:p w:rsidR="006931FE" w:rsidRPr="00FC6223" w:rsidRDefault="006931FE" w:rsidP="00C53255">
            <w:r>
              <w:rPr>
                <w:sz w:val="18"/>
                <w:szCs w:val="18"/>
              </w:rPr>
              <w:t xml:space="preserve">                    (подпись)                                (ФИО)</w:t>
            </w:r>
          </w:p>
        </w:tc>
      </w:tr>
      <w:tr w:rsidR="00AB5628" w:rsidRPr="00FC6223" w:rsidTr="00C53255">
        <w:trPr>
          <w:trHeight w:val="428"/>
        </w:trPr>
        <w:tc>
          <w:tcPr>
            <w:tcW w:w="5210" w:type="dxa"/>
          </w:tcPr>
          <w:p w:rsidR="006931FE" w:rsidRDefault="006931FE" w:rsidP="00106F4E"/>
          <w:p w:rsidR="006931FE" w:rsidRDefault="006931FE" w:rsidP="00106F4E"/>
          <w:p w:rsidR="00AB5628" w:rsidRPr="00FC6223" w:rsidRDefault="006931FE" w:rsidP="00AD181F">
            <w:r w:rsidRPr="00FC6223">
              <w:t>«</w:t>
            </w:r>
            <w:r>
              <w:t>___</w:t>
            </w:r>
            <w:r w:rsidRPr="00FC6223">
              <w:t>»</w:t>
            </w:r>
            <w:r w:rsidR="003F6C20">
              <w:t xml:space="preserve"> __________  202</w:t>
            </w:r>
            <w:r w:rsidR="00AD181F">
              <w:t>6</w:t>
            </w:r>
            <w:r w:rsidRPr="00FC6223">
              <w:t xml:space="preserve"> г</w:t>
            </w:r>
            <w:r>
              <w:t>.</w:t>
            </w:r>
          </w:p>
        </w:tc>
        <w:tc>
          <w:tcPr>
            <w:tcW w:w="5211" w:type="dxa"/>
          </w:tcPr>
          <w:p w:rsidR="006931FE" w:rsidRDefault="006931FE" w:rsidP="00106F4E"/>
          <w:p w:rsidR="006931FE" w:rsidRDefault="006931FE" w:rsidP="00106F4E"/>
          <w:p w:rsidR="00AB5628" w:rsidRPr="00FC6223" w:rsidRDefault="00AB5628" w:rsidP="00AD181F">
            <w:r w:rsidRPr="00FC6223">
              <w:t>«</w:t>
            </w:r>
            <w:r w:rsidR="006931FE">
              <w:t>___</w:t>
            </w:r>
            <w:r w:rsidRPr="00FC6223">
              <w:t>»</w:t>
            </w:r>
            <w:r w:rsidR="001E033E">
              <w:t xml:space="preserve"> </w:t>
            </w:r>
            <w:r w:rsidR="003F6C20">
              <w:t>__________  202</w:t>
            </w:r>
            <w:r w:rsidR="00AD181F">
              <w:t>6</w:t>
            </w:r>
            <w:r w:rsidRPr="00FC6223">
              <w:t xml:space="preserve"> г</w:t>
            </w:r>
            <w:r w:rsidR="001E033E">
              <w:t>.</w:t>
            </w:r>
          </w:p>
        </w:tc>
      </w:tr>
    </w:tbl>
    <w:p w:rsidR="00AB5628" w:rsidRPr="00FC6223" w:rsidRDefault="00AB5628" w:rsidP="00AB5628"/>
    <w:p w:rsidR="00AB5628" w:rsidRDefault="00AB5628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3D3B34" w:rsidRDefault="00AB5628" w:rsidP="00AB5628">
      <w:pPr>
        <w:jc w:val="center"/>
      </w:pPr>
      <w:r>
        <w:t>Экземпляр трудового догов</w:t>
      </w:r>
      <w:r w:rsidR="00F66282">
        <w:t xml:space="preserve">ора получен: </w:t>
      </w:r>
      <w:r w:rsidR="006931FE" w:rsidRPr="00FC6223">
        <w:t>«</w:t>
      </w:r>
      <w:r w:rsidR="006931FE">
        <w:t>___</w:t>
      </w:r>
      <w:r w:rsidR="006931FE" w:rsidRPr="00FC6223">
        <w:t>»</w:t>
      </w:r>
      <w:r w:rsidR="006931FE">
        <w:t xml:space="preserve"> __________  202</w:t>
      </w:r>
      <w:r w:rsidR="00AD181F">
        <w:t>6</w:t>
      </w:r>
      <w:r w:rsidR="006931FE" w:rsidRPr="00FC6223">
        <w:t xml:space="preserve"> г</w:t>
      </w:r>
      <w:r w:rsidR="006931FE">
        <w:t>.</w:t>
      </w:r>
    </w:p>
    <w:p w:rsidR="006931FE" w:rsidRDefault="006931FE" w:rsidP="00AB5628">
      <w:pPr>
        <w:jc w:val="center"/>
      </w:pPr>
    </w:p>
    <w:p w:rsidR="00AB5628" w:rsidRDefault="00AB5628" w:rsidP="00AB5628">
      <w:r>
        <w:t>____________________________________________________________________________________</w:t>
      </w:r>
    </w:p>
    <w:p w:rsidR="00AB5628" w:rsidRPr="00091F17" w:rsidRDefault="00AB5628" w:rsidP="00AB5628">
      <w:pPr>
        <w:jc w:val="center"/>
        <w:rPr>
          <w:sz w:val="20"/>
          <w:szCs w:val="20"/>
        </w:rPr>
      </w:pPr>
      <w:r w:rsidRPr="00091F17">
        <w:rPr>
          <w:sz w:val="20"/>
          <w:szCs w:val="20"/>
        </w:rPr>
        <w:t>(роспись, Ф.И.О. работника)</w:t>
      </w:r>
    </w:p>
    <w:p w:rsidR="00AB5628" w:rsidRDefault="00AB5628">
      <w:pPr>
        <w:jc w:val="both"/>
      </w:pPr>
    </w:p>
    <w:sectPr w:rsidR="00AB5628" w:rsidSect="00781351">
      <w:pgSz w:w="11906" w:h="16838"/>
      <w:pgMar w:top="568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71" w:rsidRDefault="00C34C71" w:rsidP="00870C12">
      <w:r>
        <w:separator/>
      </w:r>
    </w:p>
  </w:endnote>
  <w:endnote w:type="continuationSeparator" w:id="0">
    <w:p w:rsidR="00C34C71" w:rsidRDefault="00C34C71" w:rsidP="0087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71" w:rsidRDefault="00C34C71" w:rsidP="00870C12">
      <w:r>
        <w:separator/>
      </w:r>
    </w:p>
  </w:footnote>
  <w:footnote w:type="continuationSeparator" w:id="0">
    <w:p w:rsidR="00C34C71" w:rsidRDefault="00C34C71" w:rsidP="00870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C3D79"/>
    <w:multiLevelType w:val="hybridMultilevel"/>
    <w:tmpl w:val="3904AF5C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F7438"/>
    <w:multiLevelType w:val="multilevel"/>
    <w:tmpl w:val="280C9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3">
    <w:nsid w:val="0EAE664A"/>
    <w:multiLevelType w:val="multilevel"/>
    <w:tmpl w:val="77B6F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4">
    <w:nsid w:val="19B910A5"/>
    <w:multiLevelType w:val="hybridMultilevel"/>
    <w:tmpl w:val="684ED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8B5F17"/>
    <w:multiLevelType w:val="hybridMultilevel"/>
    <w:tmpl w:val="A30ED8C2"/>
    <w:lvl w:ilvl="0" w:tplc="3C68E7D4">
      <w:start w:val="4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A07545"/>
    <w:multiLevelType w:val="singleLevel"/>
    <w:tmpl w:val="3C68E7D4"/>
    <w:lvl w:ilvl="0">
      <w:start w:val="4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7">
    <w:nsid w:val="2DF43008"/>
    <w:multiLevelType w:val="hybridMultilevel"/>
    <w:tmpl w:val="505E7A5A"/>
    <w:lvl w:ilvl="0" w:tplc="1A1042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6A6C82"/>
    <w:multiLevelType w:val="multilevel"/>
    <w:tmpl w:val="7B2A6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9">
    <w:nsid w:val="4F0072D5"/>
    <w:multiLevelType w:val="multilevel"/>
    <w:tmpl w:val="8C96C57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DC0642E"/>
    <w:multiLevelType w:val="hybridMultilevel"/>
    <w:tmpl w:val="F3742E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CE3C98"/>
    <w:multiLevelType w:val="multilevel"/>
    <w:tmpl w:val="C67C3E0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6A1034E5"/>
    <w:multiLevelType w:val="hybridMultilevel"/>
    <w:tmpl w:val="0A26BEAC"/>
    <w:lvl w:ilvl="0" w:tplc="3C68E7D4">
      <w:start w:val="4"/>
      <w:numFmt w:val="bullet"/>
      <w:lvlText w:val="-"/>
      <w:lvlJc w:val="left"/>
      <w:pPr>
        <w:ind w:left="163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B416C5"/>
    <w:multiLevelType w:val="hybridMultilevel"/>
    <w:tmpl w:val="804084E0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0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13"/>
  </w:num>
  <w:num w:numId="10">
    <w:abstractNumId w:val="3"/>
  </w:num>
  <w:num w:numId="11">
    <w:abstractNumId w:val="2"/>
  </w:num>
  <w:num w:numId="12">
    <w:abstractNumId w:val="5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0F9"/>
    <w:rsid w:val="000070F9"/>
    <w:rsid w:val="00012400"/>
    <w:rsid w:val="0002783E"/>
    <w:rsid w:val="0004001F"/>
    <w:rsid w:val="000404AA"/>
    <w:rsid w:val="00044C5F"/>
    <w:rsid w:val="00046DD9"/>
    <w:rsid w:val="00051086"/>
    <w:rsid w:val="00072690"/>
    <w:rsid w:val="000867F4"/>
    <w:rsid w:val="00091F17"/>
    <w:rsid w:val="000959ED"/>
    <w:rsid w:val="000A0CFD"/>
    <w:rsid w:val="000A5BD5"/>
    <w:rsid w:val="001019C3"/>
    <w:rsid w:val="00106F4E"/>
    <w:rsid w:val="0011224F"/>
    <w:rsid w:val="00115677"/>
    <w:rsid w:val="00115918"/>
    <w:rsid w:val="00131FB1"/>
    <w:rsid w:val="00132906"/>
    <w:rsid w:val="0013583B"/>
    <w:rsid w:val="00141717"/>
    <w:rsid w:val="0014797D"/>
    <w:rsid w:val="00164F77"/>
    <w:rsid w:val="001713F5"/>
    <w:rsid w:val="0017731B"/>
    <w:rsid w:val="001944FE"/>
    <w:rsid w:val="001974F7"/>
    <w:rsid w:val="001979D3"/>
    <w:rsid w:val="001B7F67"/>
    <w:rsid w:val="001D57FB"/>
    <w:rsid w:val="001D601A"/>
    <w:rsid w:val="001E033E"/>
    <w:rsid w:val="001E1433"/>
    <w:rsid w:val="001E3A77"/>
    <w:rsid w:val="00233E38"/>
    <w:rsid w:val="00241AE8"/>
    <w:rsid w:val="002701C5"/>
    <w:rsid w:val="00275A63"/>
    <w:rsid w:val="00295400"/>
    <w:rsid w:val="002B7EB8"/>
    <w:rsid w:val="002D2461"/>
    <w:rsid w:val="002D257A"/>
    <w:rsid w:val="002F05C1"/>
    <w:rsid w:val="0032687A"/>
    <w:rsid w:val="0032723D"/>
    <w:rsid w:val="00331189"/>
    <w:rsid w:val="00396110"/>
    <w:rsid w:val="003B1498"/>
    <w:rsid w:val="003D3B34"/>
    <w:rsid w:val="003E244C"/>
    <w:rsid w:val="003E7EB4"/>
    <w:rsid w:val="003F6C20"/>
    <w:rsid w:val="004218EC"/>
    <w:rsid w:val="00432DB9"/>
    <w:rsid w:val="00446E7A"/>
    <w:rsid w:val="004622CE"/>
    <w:rsid w:val="004D2A4A"/>
    <w:rsid w:val="004D4A29"/>
    <w:rsid w:val="004E7065"/>
    <w:rsid w:val="00506E24"/>
    <w:rsid w:val="005113DE"/>
    <w:rsid w:val="00537E56"/>
    <w:rsid w:val="00542B7C"/>
    <w:rsid w:val="005C3F4F"/>
    <w:rsid w:val="005D4040"/>
    <w:rsid w:val="005D577A"/>
    <w:rsid w:val="005D78CA"/>
    <w:rsid w:val="005F5B32"/>
    <w:rsid w:val="006444AE"/>
    <w:rsid w:val="00665DF5"/>
    <w:rsid w:val="0068452A"/>
    <w:rsid w:val="006931FE"/>
    <w:rsid w:val="006937E3"/>
    <w:rsid w:val="00697329"/>
    <w:rsid w:val="006A00B5"/>
    <w:rsid w:val="006B7526"/>
    <w:rsid w:val="006C0B4E"/>
    <w:rsid w:val="006C31C4"/>
    <w:rsid w:val="006D1F05"/>
    <w:rsid w:val="006F4B13"/>
    <w:rsid w:val="0070695C"/>
    <w:rsid w:val="0071547B"/>
    <w:rsid w:val="0075705E"/>
    <w:rsid w:val="00762715"/>
    <w:rsid w:val="00781351"/>
    <w:rsid w:val="007A364C"/>
    <w:rsid w:val="007B0391"/>
    <w:rsid w:val="007C722C"/>
    <w:rsid w:val="007E7B10"/>
    <w:rsid w:val="007F0649"/>
    <w:rsid w:val="00814A69"/>
    <w:rsid w:val="00822E74"/>
    <w:rsid w:val="0085157D"/>
    <w:rsid w:val="00853B27"/>
    <w:rsid w:val="00865862"/>
    <w:rsid w:val="00870C12"/>
    <w:rsid w:val="008A287D"/>
    <w:rsid w:val="008C40DA"/>
    <w:rsid w:val="008C7FBD"/>
    <w:rsid w:val="008D4A58"/>
    <w:rsid w:val="009030B0"/>
    <w:rsid w:val="009075A7"/>
    <w:rsid w:val="009466F9"/>
    <w:rsid w:val="00947568"/>
    <w:rsid w:val="0096677C"/>
    <w:rsid w:val="009C1EC9"/>
    <w:rsid w:val="009C6DB9"/>
    <w:rsid w:val="009C79AC"/>
    <w:rsid w:val="009D2B5C"/>
    <w:rsid w:val="00A1215E"/>
    <w:rsid w:val="00A155C6"/>
    <w:rsid w:val="00A37907"/>
    <w:rsid w:val="00A7027B"/>
    <w:rsid w:val="00A93984"/>
    <w:rsid w:val="00AB5628"/>
    <w:rsid w:val="00AD181F"/>
    <w:rsid w:val="00AE51E9"/>
    <w:rsid w:val="00B02E94"/>
    <w:rsid w:val="00B256B7"/>
    <w:rsid w:val="00B3309C"/>
    <w:rsid w:val="00B34577"/>
    <w:rsid w:val="00B35CA4"/>
    <w:rsid w:val="00B36B55"/>
    <w:rsid w:val="00B41D47"/>
    <w:rsid w:val="00B634AB"/>
    <w:rsid w:val="00B765AA"/>
    <w:rsid w:val="00B8004D"/>
    <w:rsid w:val="00B945C2"/>
    <w:rsid w:val="00BB3004"/>
    <w:rsid w:val="00BB526B"/>
    <w:rsid w:val="00BB7E7A"/>
    <w:rsid w:val="00C03C63"/>
    <w:rsid w:val="00C16ED0"/>
    <w:rsid w:val="00C34C71"/>
    <w:rsid w:val="00C53255"/>
    <w:rsid w:val="00C933D8"/>
    <w:rsid w:val="00CB52BE"/>
    <w:rsid w:val="00CC17C0"/>
    <w:rsid w:val="00CC3FBF"/>
    <w:rsid w:val="00D428F4"/>
    <w:rsid w:val="00D442E2"/>
    <w:rsid w:val="00DA0604"/>
    <w:rsid w:val="00DB1DC7"/>
    <w:rsid w:val="00DB5C20"/>
    <w:rsid w:val="00DB7B47"/>
    <w:rsid w:val="00DE4FCF"/>
    <w:rsid w:val="00DF1682"/>
    <w:rsid w:val="00DF38B2"/>
    <w:rsid w:val="00E047D5"/>
    <w:rsid w:val="00E56351"/>
    <w:rsid w:val="00E7143F"/>
    <w:rsid w:val="00E90C36"/>
    <w:rsid w:val="00EB333D"/>
    <w:rsid w:val="00EB3360"/>
    <w:rsid w:val="00EC0ADD"/>
    <w:rsid w:val="00EC0B0F"/>
    <w:rsid w:val="00EE2AFB"/>
    <w:rsid w:val="00EE5307"/>
    <w:rsid w:val="00EF1667"/>
    <w:rsid w:val="00EF7EFA"/>
    <w:rsid w:val="00F4496B"/>
    <w:rsid w:val="00F52471"/>
    <w:rsid w:val="00F66282"/>
    <w:rsid w:val="00F711FC"/>
    <w:rsid w:val="00F963BD"/>
    <w:rsid w:val="00FA149E"/>
    <w:rsid w:val="00FA7674"/>
    <w:rsid w:val="00FB3F62"/>
    <w:rsid w:val="00FB75AF"/>
    <w:rsid w:val="00FC4E92"/>
    <w:rsid w:val="00FC6223"/>
    <w:rsid w:val="00FE0CCB"/>
    <w:rsid w:val="00FE7201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F0767-3EF0-4C17-AC3A-F01FFDC9D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1308</Words>
  <Characters>9958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Парапанова Светлана Александровна</cp:lastModifiedBy>
  <cp:revision>11</cp:revision>
  <cp:lastPrinted>2021-02-03T06:29:00Z</cp:lastPrinted>
  <dcterms:created xsi:type="dcterms:W3CDTF">2024-03-21T12:12:00Z</dcterms:created>
  <dcterms:modified xsi:type="dcterms:W3CDTF">2026-08-21T07:40:00Z</dcterms:modified>
</cp:coreProperties>
</file>